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137C3" w14:textId="408A9A31" w:rsidR="00244126" w:rsidRPr="00C54FF9" w:rsidRDefault="00C54FF9">
      <w:pPr>
        <w:rPr>
          <w:b/>
          <w:bCs/>
          <w:sz w:val="32"/>
          <w:szCs w:val="32"/>
        </w:rPr>
      </w:pPr>
      <w:r w:rsidRPr="00C54FF9">
        <w:rPr>
          <w:b/>
          <w:bCs/>
          <w:sz w:val="32"/>
          <w:szCs w:val="32"/>
        </w:rPr>
        <w:t>Банковские реквизиты счета для возврата денежных средств.</w:t>
      </w:r>
    </w:p>
    <w:p w14:paraId="27D7976C" w14:textId="14D8C761" w:rsidR="00C54FF9" w:rsidRDefault="00C54FF9"/>
    <w:p w14:paraId="703AC385" w14:textId="117D5E33" w:rsidR="00C54FF9" w:rsidRDefault="00C54FF9" w:rsidP="00C54FF9">
      <w:r>
        <w:t>Р</w:t>
      </w:r>
      <w:r>
        <w:t>/</w:t>
      </w:r>
      <w:r>
        <w:t xml:space="preserve">СЧ: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</w:t>
      </w:r>
    </w:p>
    <w:p w14:paraId="5D803FFF" w14:textId="5BC436F6" w:rsidR="00C54FF9" w:rsidRDefault="00C54FF9" w:rsidP="00C54FF9">
      <w:r>
        <w:t>БИК</w:t>
      </w:r>
      <w:r>
        <w:t>: _____________________________________________________________________</w:t>
      </w:r>
    </w:p>
    <w:p w14:paraId="55C79999" w14:textId="11939469" w:rsidR="00C54FF9" w:rsidRDefault="00C54FF9" w:rsidP="00C54FF9">
      <w:r>
        <w:t>К</w:t>
      </w:r>
      <w:r>
        <w:t>/</w:t>
      </w:r>
      <w:r>
        <w:t>СЧ: _____________________________________________________________________</w:t>
      </w:r>
    </w:p>
    <w:p w14:paraId="50821CA6" w14:textId="4A23D54F" w:rsidR="00C54FF9" w:rsidRDefault="00C54FF9" w:rsidP="00C54FF9">
      <w:r>
        <w:t xml:space="preserve">Наименование банка </w:t>
      </w:r>
      <w:proofErr w:type="gramStart"/>
      <w:r>
        <w:t>получателя:</w:t>
      </w:r>
      <w:r>
        <w:t>_</w:t>
      </w:r>
      <w:proofErr w:type="gramEnd"/>
      <w:r>
        <w:t>____________________________________________</w:t>
      </w:r>
    </w:p>
    <w:p w14:paraId="5B65901B" w14:textId="78396A9A" w:rsidR="00C54FF9" w:rsidRDefault="00C54FF9" w:rsidP="00C54FF9">
      <w:r>
        <w:t xml:space="preserve">ИНН </w:t>
      </w:r>
      <w:r>
        <w:t>банка_________________________________________________________________</w:t>
      </w:r>
    </w:p>
    <w:p w14:paraId="6248777D" w14:textId="1BD7C29A" w:rsidR="00C54FF9" w:rsidRDefault="00C54FF9" w:rsidP="00C54FF9">
      <w:r>
        <w:t>ИНН клиента (личный)_______________________________________________________</w:t>
      </w:r>
    </w:p>
    <w:sectPr w:rsidR="00C5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26"/>
    <w:rsid w:val="00244126"/>
    <w:rsid w:val="00C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2067"/>
  <w15:chartTrackingRefBased/>
  <w15:docId w15:val="{24C57415-872B-4901-BDEA-03731FFB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2021-01-27T08:36:00Z</dcterms:created>
  <dcterms:modified xsi:type="dcterms:W3CDTF">2021-01-27T08:45:00Z</dcterms:modified>
</cp:coreProperties>
</file>